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DA377" w14:textId="6BCB218B" w:rsidR="009676AF" w:rsidRPr="00244CA0" w:rsidRDefault="009676AF" w:rsidP="009676AF">
      <w:pPr>
        <w:jc w:val="both"/>
        <w:rPr>
          <w:rFonts w:ascii="Garamond" w:hAnsi="Garamond" w:cs="Calibri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54A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4D403" wp14:editId="05C1A30D">
                <wp:simplePos x="0" y="0"/>
                <wp:positionH relativeFrom="column">
                  <wp:posOffset>1082282</wp:posOffset>
                </wp:positionH>
                <wp:positionV relativeFrom="paragraph">
                  <wp:posOffset>41032</wp:posOffset>
                </wp:positionV>
                <wp:extent cx="3676650" cy="1157535"/>
                <wp:effectExtent l="0" t="0" r="19050" b="2413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15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FE9D2" w14:textId="77777777" w:rsidR="009676AF" w:rsidRDefault="009676AF" w:rsidP="009676AF">
                            <w:pPr>
                              <w:jc w:val="center"/>
                            </w:pPr>
                            <w:bookmarkStart w:id="0" w:name="_GoBack"/>
                            <w:r w:rsidRPr="00244CA0">
                              <w:rPr>
                                <w:i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BAGALADI</w:t>
                            </w:r>
                          </w:p>
                          <w:p w14:paraId="6F49D568" w14:textId="77777777" w:rsidR="009676AF" w:rsidRDefault="009676AF" w:rsidP="009676AF">
                            <w:pPr>
                              <w:jc w:val="center"/>
                              <w:rPr>
                                <w:rFonts w:eastAsia="Calibri"/>
                                <w:i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</w:rPr>
                              <w:t>(Città Metropolitana di Reggio Calabria)</w:t>
                            </w:r>
                          </w:p>
                          <w:p w14:paraId="7E8CF8DA" w14:textId="77777777" w:rsidR="009676AF" w:rsidRPr="00244CA0" w:rsidRDefault="009676AF" w:rsidP="009676A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 Tel.</w:t>
                            </w:r>
                            <w:proofErr w:type="gramEnd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0965/724016  - Fax 0965/724364 )</w:t>
                            </w:r>
                          </w:p>
                          <w:bookmarkEnd w:id="0"/>
                          <w:p w14:paraId="0133CFFD" w14:textId="77777777" w:rsidR="009676AF" w:rsidRDefault="009676AF" w:rsidP="009676A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D403" id="Rettangolo 2" o:spid="_x0000_s1026" style="position:absolute;left:0;text-align:left;margin-left:85.2pt;margin-top:3.25pt;width:289.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" strokecolor="white">
                <v:textbox>
                  <w:txbxContent>
                    <w:p w14:paraId="1CCFE9D2" w14:textId="77777777" w:rsidR="009676AF" w:rsidRDefault="009676AF" w:rsidP="009676AF">
                      <w:pPr>
                        <w:jc w:val="center"/>
                      </w:pPr>
                      <w:bookmarkStart w:id="1" w:name="_GoBack"/>
                      <w:r w:rsidRPr="00244CA0">
                        <w:rPr>
                          <w:i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BAGALADI</w:t>
                      </w:r>
                    </w:p>
                    <w:p w14:paraId="6F49D568" w14:textId="77777777" w:rsidR="009676AF" w:rsidRDefault="009676AF" w:rsidP="009676AF">
                      <w:pPr>
                        <w:jc w:val="center"/>
                        <w:rPr>
                          <w:rFonts w:eastAsia="Calibri"/>
                          <w:i/>
                        </w:rPr>
                      </w:pPr>
                      <w:r>
                        <w:rPr>
                          <w:rFonts w:eastAsia="Calibri"/>
                          <w:i/>
                        </w:rPr>
                        <w:t>(Città Metropolitana di Reggio Calabria)</w:t>
                      </w:r>
                    </w:p>
                    <w:p w14:paraId="7E8CF8DA" w14:textId="77777777" w:rsidR="009676AF" w:rsidRPr="00244CA0" w:rsidRDefault="009676AF" w:rsidP="009676A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 Tel.</w:t>
                      </w:r>
                      <w:proofErr w:type="gramEnd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0965/724016  - Fax 0965/724364 )</w:t>
                      </w:r>
                    </w:p>
                    <w:bookmarkEnd w:id="1"/>
                    <w:p w14:paraId="0133CFFD" w14:textId="77777777" w:rsidR="009676AF" w:rsidRDefault="009676AF" w:rsidP="009676A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4CA0">
        <w:t xml:space="preserve">       </w:t>
      </w:r>
      <w:r w:rsidRPr="00244CA0">
        <w:rPr>
          <w:rFonts w:ascii="Garamond" w:hAnsi="Garamond" w:cs="Calibri"/>
          <w:i/>
          <w:noProof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4ECCB5C" wp14:editId="2B424916">
            <wp:extent cx="761365" cy="941070"/>
            <wp:effectExtent l="0" t="0" r="635" b="0"/>
            <wp:docPr id="1" name="Immagine 1" descr="80px-Bagaladi-Stem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80px-Bagaladi-Stemma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A">
        <w:rPr>
          <w:rFonts w:ascii="Garamond" w:hAnsi="Garamond" w:cs="Calibri"/>
          <w:szCs w:val="24"/>
        </w:rPr>
        <w:t xml:space="preserve">      </w:t>
      </w:r>
    </w:p>
    <w:p w14:paraId="0507A8C4" w14:textId="11E2288B" w:rsidR="00AF18B6" w:rsidRDefault="00AF18B6" w:rsidP="00AF18B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lang w:eastAsia="it-IT"/>
        </w:rPr>
      </w:pPr>
    </w:p>
    <w:p w14:paraId="2C3A1EF6" w14:textId="77777777" w:rsidR="00AF18B6" w:rsidRPr="009F65A1" w:rsidRDefault="00AF18B6" w:rsidP="00AF18B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lang w:eastAsia="it-IT"/>
        </w:rPr>
      </w:pPr>
    </w:p>
    <w:p w14:paraId="532CE2E4" w14:textId="77777777" w:rsidR="00AF18B6" w:rsidRPr="009F65A1" w:rsidRDefault="00AF18B6" w:rsidP="00AF18B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9F65A1">
        <w:rPr>
          <w:rFonts w:ascii="Arial" w:eastAsia="Times New Roman" w:hAnsi="Arial" w:cs="Arial"/>
          <w:b/>
          <w:bCs/>
          <w:lang w:eastAsia="it-IT"/>
        </w:rPr>
        <w:t>*   *   *   *   *</w:t>
      </w:r>
    </w:p>
    <w:p w14:paraId="5C118B4B" w14:textId="75BEB2BB" w:rsidR="00AF18B6" w:rsidRPr="00AF18B6" w:rsidRDefault="00AF18B6" w:rsidP="00AF18B6">
      <w:pPr>
        <w:jc w:val="center"/>
        <w:rPr>
          <w:b/>
          <w:bCs/>
        </w:rPr>
      </w:pPr>
      <w:r w:rsidRPr="00AF18B6">
        <w:rPr>
          <w:b/>
          <w:bCs/>
        </w:rPr>
        <w:t>Relazioni sull’attuazione della legislazione sull’ambiente</w:t>
      </w:r>
    </w:p>
    <w:p w14:paraId="6C373153" w14:textId="231114FC" w:rsidR="00CA1126" w:rsidRDefault="00CA1126">
      <w:r w:rsidRPr="00CA1126">
        <w:t>Si rimanda per le informazioni</w:t>
      </w:r>
      <w:r w:rsidR="00AF18B6" w:rsidRPr="00AF18B6">
        <w:rPr>
          <w:b/>
          <w:bCs/>
        </w:rPr>
        <w:t xml:space="preserve"> </w:t>
      </w:r>
      <w:r w:rsidR="00AF18B6" w:rsidRPr="00AF18B6">
        <w:t>sull’attuazione della legislazione sull’ambiente</w:t>
      </w:r>
      <w:r w:rsidRPr="00CA1126">
        <w:t xml:space="preserve"> al sito istituzionale del Ministero dell'Ambiente e della Sicurezza Energetica</w:t>
      </w:r>
      <w:r w:rsidR="00AF18B6">
        <w:t xml:space="preserve"> disponibile al seguente indirizzo:</w:t>
      </w:r>
    </w:p>
    <w:p w14:paraId="7B68953B" w14:textId="4BB4A553" w:rsidR="00590385" w:rsidRDefault="00CA1126">
      <w:r w:rsidRPr="00CA1126">
        <w:t>https://www.mase.gov.it/portale/relazioni-sull-attuazione-della-legislazione</w:t>
      </w:r>
    </w:p>
    <w:sectPr w:rsidR="00590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CD"/>
    <w:rsid w:val="003177CD"/>
    <w:rsid w:val="00590385"/>
    <w:rsid w:val="009676AF"/>
    <w:rsid w:val="00AF18B6"/>
    <w:rsid w:val="00CA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F701"/>
  <w15:chartTrackingRefBased/>
  <w15:docId w15:val="{E938F94B-D22F-4499-A4DB-80FAA78F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2025-11-19T11:30:00Z</dcterms:created>
  <dcterms:modified xsi:type="dcterms:W3CDTF">2025-11-24T11:53:00Z</dcterms:modified>
</cp:coreProperties>
</file>